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8B3DF" w14:textId="77777777" w:rsidR="009E1F94" w:rsidRDefault="009E1F94">
      <w:pPr>
        <w:rPr>
          <w:sz w:val="28"/>
          <w:szCs w:val="28"/>
        </w:rPr>
      </w:pPr>
    </w:p>
    <w:p w14:paraId="34D963C1" w14:textId="77777777" w:rsidR="009E1F94" w:rsidRDefault="000E7953">
      <w:pPr>
        <w:shd w:val="clear" w:color="auto" w:fill="FFFFFF"/>
        <w:ind w:right="43"/>
        <w:jc w:val="center"/>
      </w:pPr>
      <w:r>
        <w:rPr>
          <w:sz w:val="28"/>
          <w:szCs w:val="28"/>
        </w:rPr>
        <w:t>КАРТА ПРЕДПРИЯТИЯ</w:t>
      </w:r>
    </w:p>
    <w:p w14:paraId="12D4B29E" w14:textId="77777777" w:rsidR="009E1F94" w:rsidRDefault="009E1F94">
      <w:pPr>
        <w:spacing w:after="317" w:line="1" w:lineRule="exact"/>
        <w:rPr>
          <w:sz w:val="2"/>
          <w:szCs w:val="2"/>
        </w:rPr>
      </w:pPr>
    </w:p>
    <w:tbl>
      <w:tblPr>
        <w:tblW w:w="9888" w:type="dxa"/>
        <w:tblLook w:val="01E0" w:firstRow="1" w:lastRow="1" w:firstColumn="1" w:lastColumn="1" w:noHBand="0" w:noVBand="0"/>
      </w:tblPr>
      <w:tblGrid>
        <w:gridCol w:w="4219"/>
        <w:gridCol w:w="5669"/>
      </w:tblGrid>
      <w:tr w:rsidR="009E1F94" w14:paraId="4DEC5062" w14:textId="77777777" w:rsidTr="00DA4203">
        <w:trPr>
          <w:trHeight w:hRule="exact" w:val="812"/>
        </w:trPr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4D5002A" w14:textId="77777777" w:rsidR="009E1F94" w:rsidRDefault="000E7953">
            <w:pPr>
              <w:shd w:val="clear" w:color="auto" w:fill="FFFFFF"/>
              <w:ind w:left="10"/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A73F78A" w14:textId="77777777" w:rsidR="009E1F94" w:rsidRDefault="000E7953" w:rsidP="005A105D">
            <w:pPr>
              <w:shd w:val="clear" w:color="auto" w:fill="FFFFFF"/>
              <w:spacing w:line="317" w:lineRule="exact"/>
              <w:ind w:right="67" w:hanging="24"/>
            </w:pPr>
            <w:r>
              <w:rPr>
                <w:sz w:val="28"/>
                <w:szCs w:val="28"/>
              </w:rPr>
              <w:t xml:space="preserve">Государственное </w:t>
            </w:r>
            <w:r w:rsidR="005A105D">
              <w:rPr>
                <w:sz w:val="28"/>
                <w:szCs w:val="28"/>
              </w:rPr>
              <w:t>бюджетное учреждение</w:t>
            </w:r>
            <w:r w:rsidR="00BC2F8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Тюменской области «КОМТЕХ»</w:t>
            </w:r>
          </w:p>
        </w:tc>
      </w:tr>
      <w:tr w:rsidR="009E1F94" w14:paraId="7A40FAB0" w14:textId="77777777" w:rsidTr="00DA4203">
        <w:trPr>
          <w:trHeight w:hRule="exact" w:val="431"/>
        </w:trPr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DD4A520" w14:textId="77777777" w:rsidR="009E1F94" w:rsidRDefault="000E7953">
            <w:pPr>
              <w:shd w:val="clear" w:color="auto" w:fill="FFFFFF"/>
              <w:ind w:left="19"/>
            </w:pPr>
            <w:r>
              <w:rPr>
                <w:sz w:val="28"/>
                <w:szCs w:val="28"/>
              </w:rPr>
              <w:t>Сокращенное наименование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1CFC18C" w14:textId="77777777" w:rsidR="009E1F94" w:rsidRDefault="005A105D">
            <w:pPr>
              <w:shd w:val="clear" w:color="auto" w:fill="FFFFFF"/>
            </w:pPr>
            <w:r>
              <w:rPr>
                <w:sz w:val="28"/>
                <w:szCs w:val="28"/>
              </w:rPr>
              <w:t xml:space="preserve">ГБУ ТО </w:t>
            </w:r>
            <w:r w:rsidR="000E7953">
              <w:rPr>
                <w:sz w:val="28"/>
                <w:szCs w:val="28"/>
              </w:rPr>
              <w:t>«КОМТЕХ»</w:t>
            </w:r>
          </w:p>
        </w:tc>
      </w:tr>
      <w:tr w:rsidR="009E1F94" w14:paraId="606A6EE5" w14:textId="77777777" w:rsidTr="00D9297D">
        <w:trPr>
          <w:trHeight w:hRule="exact" w:val="979"/>
        </w:trPr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9DE222F" w14:textId="77777777" w:rsidR="009E1F94" w:rsidRDefault="000E7953">
            <w:pPr>
              <w:shd w:val="clear" w:color="auto" w:fill="FFFFFF"/>
              <w:ind w:left="14"/>
            </w:pPr>
            <w:r>
              <w:rPr>
                <w:sz w:val="28"/>
                <w:szCs w:val="28"/>
              </w:rPr>
              <w:t>Юридический адрес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9A242C" w14:textId="3B465B32" w:rsidR="009E1F94" w:rsidRPr="00D9297D" w:rsidRDefault="00D9297D" w:rsidP="00DA4203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D9297D">
              <w:rPr>
                <w:sz w:val="28"/>
                <w:szCs w:val="28"/>
                <w:shd w:val="clear" w:color="auto" w:fill="FFFFFF"/>
              </w:rPr>
              <w:t>625000, Р</w:t>
            </w:r>
            <w:r>
              <w:rPr>
                <w:sz w:val="28"/>
                <w:szCs w:val="28"/>
                <w:shd w:val="clear" w:color="auto" w:fill="FFFFFF"/>
              </w:rPr>
              <w:t>оссия</w:t>
            </w:r>
            <w:r w:rsidRPr="00D9297D">
              <w:rPr>
                <w:sz w:val="28"/>
                <w:szCs w:val="28"/>
                <w:shd w:val="clear" w:color="auto" w:fill="FFFFFF"/>
              </w:rPr>
              <w:t>, Т</w:t>
            </w:r>
            <w:r>
              <w:rPr>
                <w:sz w:val="28"/>
                <w:szCs w:val="28"/>
                <w:shd w:val="clear" w:color="auto" w:fill="FFFFFF"/>
              </w:rPr>
              <w:t>юменская</w:t>
            </w:r>
            <w:r w:rsidRPr="00D9297D"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>обл</w:t>
            </w:r>
            <w:r w:rsidRPr="00D9297D">
              <w:rPr>
                <w:sz w:val="28"/>
                <w:szCs w:val="28"/>
                <w:shd w:val="clear" w:color="auto" w:fill="FFFFFF"/>
              </w:rPr>
              <w:t xml:space="preserve">., </w:t>
            </w:r>
            <w:r>
              <w:rPr>
                <w:sz w:val="28"/>
                <w:szCs w:val="28"/>
                <w:shd w:val="clear" w:color="auto" w:fill="FFFFFF"/>
              </w:rPr>
              <w:t>город</w:t>
            </w:r>
            <w:r w:rsidRPr="00D9297D">
              <w:rPr>
                <w:sz w:val="28"/>
                <w:szCs w:val="28"/>
                <w:shd w:val="clear" w:color="auto" w:fill="FFFFFF"/>
              </w:rPr>
              <w:t xml:space="preserve"> Т</w:t>
            </w:r>
            <w:r>
              <w:rPr>
                <w:sz w:val="28"/>
                <w:szCs w:val="28"/>
                <w:shd w:val="clear" w:color="auto" w:fill="FFFFFF"/>
              </w:rPr>
              <w:t>юмень</w:t>
            </w:r>
            <w:r w:rsidRPr="00D9297D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г</w:t>
            </w:r>
            <w:r w:rsidRPr="00D9297D">
              <w:rPr>
                <w:sz w:val="28"/>
                <w:szCs w:val="28"/>
                <w:shd w:val="clear" w:color="auto" w:fill="FFFFFF"/>
              </w:rPr>
              <w:t>.</w:t>
            </w:r>
            <w:r>
              <w:rPr>
                <w:sz w:val="28"/>
                <w:szCs w:val="28"/>
                <w:shd w:val="clear" w:color="auto" w:fill="FFFFFF"/>
              </w:rPr>
              <w:t>о</w:t>
            </w:r>
            <w:proofErr w:type="spellEnd"/>
            <w:r w:rsidRPr="00D9297D">
              <w:rPr>
                <w:sz w:val="28"/>
                <w:szCs w:val="28"/>
                <w:shd w:val="clear" w:color="auto" w:fill="FFFFFF"/>
              </w:rPr>
              <w:t>., Т</w:t>
            </w:r>
            <w:r>
              <w:rPr>
                <w:sz w:val="28"/>
                <w:szCs w:val="28"/>
                <w:shd w:val="clear" w:color="auto" w:fill="FFFFFF"/>
              </w:rPr>
              <w:t>юмень</w:t>
            </w:r>
            <w:r w:rsidRPr="00D9297D"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>г</w:t>
            </w:r>
            <w:r w:rsidRPr="00D9297D">
              <w:rPr>
                <w:sz w:val="28"/>
                <w:szCs w:val="28"/>
                <w:shd w:val="clear" w:color="auto" w:fill="FFFFFF"/>
              </w:rPr>
              <w:t>., С</w:t>
            </w:r>
            <w:r>
              <w:rPr>
                <w:sz w:val="28"/>
                <w:szCs w:val="28"/>
                <w:shd w:val="clear" w:color="auto" w:fill="FFFFFF"/>
              </w:rPr>
              <w:t>оветская</w:t>
            </w:r>
            <w:r w:rsidRPr="00D9297D"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>ул</w:t>
            </w:r>
            <w:r w:rsidRPr="00D9297D">
              <w:rPr>
                <w:sz w:val="28"/>
                <w:szCs w:val="28"/>
                <w:shd w:val="clear" w:color="auto" w:fill="FFFFFF"/>
              </w:rPr>
              <w:t xml:space="preserve">., </w:t>
            </w:r>
            <w:r>
              <w:rPr>
                <w:sz w:val="28"/>
                <w:szCs w:val="28"/>
                <w:shd w:val="clear" w:color="auto" w:fill="FFFFFF"/>
              </w:rPr>
              <w:t>д</w:t>
            </w:r>
            <w:r w:rsidRPr="00D9297D">
              <w:rPr>
                <w:sz w:val="28"/>
                <w:szCs w:val="28"/>
                <w:shd w:val="clear" w:color="auto" w:fill="FFFFFF"/>
              </w:rPr>
              <w:t>. 61</w:t>
            </w:r>
          </w:p>
        </w:tc>
      </w:tr>
      <w:tr w:rsidR="009E1F94" w14:paraId="32C4E5EB" w14:textId="77777777" w:rsidTr="00DA4203">
        <w:trPr>
          <w:trHeight w:hRule="exact" w:val="822"/>
        </w:trPr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E2D28E5" w14:textId="77777777" w:rsidR="009E1F94" w:rsidRDefault="000E7953">
            <w:pPr>
              <w:shd w:val="clear" w:color="auto" w:fill="FFFFFF"/>
              <w:ind w:left="19"/>
            </w:pPr>
            <w:r>
              <w:rPr>
                <w:sz w:val="28"/>
                <w:szCs w:val="28"/>
              </w:rPr>
              <w:t>Фактический (почтовый) адрес</w:t>
            </w:r>
          </w:p>
          <w:p w14:paraId="5586D3FF" w14:textId="77777777" w:rsidR="009E1F94" w:rsidRDefault="009E1F94">
            <w:pPr>
              <w:shd w:val="clear" w:color="auto" w:fill="FFFFFF"/>
              <w:ind w:left="19"/>
            </w:pP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7FD2C0" w14:textId="77777777" w:rsidR="009E1F94" w:rsidRDefault="000E7953" w:rsidP="00DA4203">
            <w:pPr>
              <w:shd w:val="clear" w:color="auto" w:fill="FFFFFF"/>
              <w:spacing w:after="100" w:afterAutospacing="1"/>
            </w:pPr>
            <w:r>
              <w:rPr>
                <w:sz w:val="28"/>
                <w:szCs w:val="28"/>
              </w:rPr>
              <w:t>625007, Тюменская область, г.</w:t>
            </w:r>
            <w:r w:rsidR="006E28AE">
              <w:rPr>
                <w:sz w:val="28"/>
                <w:szCs w:val="28"/>
              </w:rPr>
              <w:t xml:space="preserve"> </w:t>
            </w:r>
            <w:proofErr w:type="gramStart"/>
            <w:r w:rsidR="006E28AE">
              <w:rPr>
                <w:sz w:val="28"/>
                <w:szCs w:val="28"/>
              </w:rPr>
              <w:t xml:space="preserve">Тюмень,  </w:t>
            </w:r>
            <w:r w:rsidR="00123200">
              <w:rPr>
                <w:sz w:val="28"/>
                <w:szCs w:val="28"/>
              </w:rPr>
              <w:t xml:space="preserve"> </w:t>
            </w:r>
            <w:proofErr w:type="gramEnd"/>
            <w:r w:rsidR="00123200">
              <w:rPr>
                <w:sz w:val="28"/>
                <w:szCs w:val="28"/>
              </w:rPr>
              <w:t xml:space="preserve">                    </w:t>
            </w:r>
            <w:r>
              <w:rPr>
                <w:sz w:val="28"/>
                <w:szCs w:val="28"/>
              </w:rPr>
              <w:t>ул. Д</w:t>
            </w:r>
            <w:r w:rsidR="00123200">
              <w:rPr>
                <w:sz w:val="28"/>
                <w:szCs w:val="28"/>
              </w:rPr>
              <w:t>.</w:t>
            </w:r>
            <w:r w:rsidR="006E28A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Бедного, д. 98/2, 3 этаж </w:t>
            </w:r>
          </w:p>
        </w:tc>
      </w:tr>
      <w:tr w:rsidR="009E1F94" w14:paraId="245D699E" w14:textId="77777777" w:rsidTr="00DA4203">
        <w:trPr>
          <w:trHeight w:hRule="exact" w:val="526"/>
        </w:trPr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6B53DDD" w14:textId="77777777" w:rsidR="009E1F94" w:rsidRDefault="000E7953">
            <w:pPr>
              <w:shd w:val="clear" w:color="auto" w:fill="FFFFFF"/>
              <w:ind w:left="24"/>
            </w:pPr>
            <w:r>
              <w:rPr>
                <w:sz w:val="28"/>
                <w:szCs w:val="28"/>
              </w:rPr>
              <w:t>Ф.И.О. руководителя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2132ACB" w14:textId="77777777" w:rsidR="009E1F94" w:rsidRDefault="000E7953" w:rsidP="00DA4203">
            <w:pPr>
              <w:shd w:val="clear" w:color="auto" w:fill="FFFFFF"/>
            </w:pPr>
            <w:r>
              <w:rPr>
                <w:sz w:val="28"/>
                <w:szCs w:val="28"/>
              </w:rPr>
              <w:t>Алексашин Владимир Юрьевич</w:t>
            </w:r>
          </w:p>
        </w:tc>
      </w:tr>
      <w:tr w:rsidR="009E1F94" w14:paraId="3F52C06C" w14:textId="77777777" w:rsidTr="00DA4203">
        <w:trPr>
          <w:trHeight w:hRule="exact" w:val="408"/>
        </w:trPr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EA98AE5" w14:textId="77777777" w:rsidR="009E1F94" w:rsidRDefault="000E7953">
            <w:pPr>
              <w:shd w:val="clear" w:color="auto" w:fill="FFFFFF"/>
              <w:ind w:left="14"/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9424B62" w14:textId="77777777" w:rsidR="009E1F94" w:rsidRDefault="005A105D">
            <w:pPr>
              <w:shd w:val="clear" w:color="auto" w:fill="FFFFFF"/>
            </w:pPr>
            <w:r>
              <w:rPr>
                <w:sz w:val="28"/>
                <w:szCs w:val="28"/>
              </w:rPr>
              <w:t>Д</w:t>
            </w:r>
            <w:r w:rsidR="000E7953">
              <w:rPr>
                <w:sz w:val="28"/>
                <w:szCs w:val="28"/>
              </w:rPr>
              <w:t>иректор</w:t>
            </w:r>
          </w:p>
        </w:tc>
      </w:tr>
      <w:tr w:rsidR="009E1F94" w14:paraId="5FA0E81C" w14:textId="77777777" w:rsidTr="00DA4203">
        <w:trPr>
          <w:trHeight w:hRule="exact" w:val="470"/>
        </w:trPr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ACD68F" w14:textId="77777777" w:rsidR="009E1F94" w:rsidRDefault="000E7953">
            <w:pPr>
              <w:shd w:val="clear" w:color="auto" w:fill="FFFFFF"/>
              <w:ind w:left="19"/>
            </w:pPr>
            <w:r>
              <w:rPr>
                <w:sz w:val="28"/>
                <w:szCs w:val="28"/>
              </w:rPr>
              <w:t>Действует на основании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B0184B" w14:textId="77777777" w:rsidR="009E1F94" w:rsidRDefault="000E7953">
            <w:pPr>
              <w:shd w:val="clear" w:color="auto" w:fill="FFFFFF"/>
            </w:pPr>
            <w:r>
              <w:rPr>
                <w:sz w:val="28"/>
                <w:szCs w:val="28"/>
              </w:rPr>
              <w:t>Устава</w:t>
            </w:r>
          </w:p>
        </w:tc>
      </w:tr>
      <w:tr w:rsidR="009E1F94" w14:paraId="5ACD1AC1" w14:textId="77777777" w:rsidTr="00DA4203">
        <w:trPr>
          <w:trHeight w:hRule="exact" w:val="518"/>
        </w:trPr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AF56578" w14:textId="77777777" w:rsidR="009E1F94" w:rsidRDefault="000E7953">
            <w:pPr>
              <w:shd w:val="clear" w:color="auto" w:fill="FFFFFF"/>
              <w:ind w:left="29"/>
            </w:pPr>
            <w:r>
              <w:rPr>
                <w:sz w:val="28"/>
                <w:szCs w:val="28"/>
              </w:rPr>
              <w:t>Электронный адрес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3428AA0" w14:textId="77777777" w:rsidR="009E1F94" w:rsidRPr="00811CA4" w:rsidRDefault="00811CA4">
            <w:pPr>
              <w:shd w:val="clear" w:color="auto" w:fill="FFFFFF"/>
              <w:rPr>
                <w:sz w:val="28"/>
                <w:szCs w:val="28"/>
              </w:rPr>
            </w:pPr>
            <w:r w:rsidRPr="00811CA4">
              <w:rPr>
                <w:sz w:val="28"/>
                <w:szCs w:val="28"/>
              </w:rPr>
              <w:t>komteh72@obl72.ru</w:t>
            </w:r>
          </w:p>
        </w:tc>
      </w:tr>
      <w:tr w:rsidR="009E1F94" w14:paraId="3AD6A8C4" w14:textId="77777777" w:rsidTr="00DA4203">
        <w:trPr>
          <w:trHeight w:hRule="exact" w:val="442"/>
        </w:trPr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88370F" w14:textId="77777777" w:rsidR="009E1F94" w:rsidRDefault="00123200" w:rsidP="00123200">
            <w:pPr>
              <w:shd w:val="clear" w:color="auto" w:fill="FFFFFF"/>
              <w:spacing w:line="322" w:lineRule="exact"/>
              <w:ind w:left="24"/>
            </w:pPr>
            <w:r>
              <w:rPr>
                <w:sz w:val="28"/>
                <w:szCs w:val="28"/>
              </w:rPr>
              <w:t>Ф.И.О. главного б</w:t>
            </w:r>
            <w:r w:rsidR="000E7953">
              <w:rPr>
                <w:sz w:val="28"/>
                <w:szCs w:val="28"/>
              </w:rPr>
              <w:t>ухгалтера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9B4DEDD" w14:textId="77777777" w:rsidR="009E1F94" w:rsidRPr="006E28AE" w:rsidRDefault="00123200" w:rsidP="00123200">
            <w:pPr>
              <w:shd w:val="clear" w:color="auto" w:fill="FFFFFF"/>
              <w:spacing w:line="322" w:lineRule="exact"/>
              <w:ind w:left="10" w:hanging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Ивановская Ольга В</w:t>
            </w:r>
            <w:r w:rsidR="006E28AE" w:rsidRPr="006E28AE">
              <w:rPr>
                <w:sz w:val="28"/>
                <w:szCs w:val="28"/>
              </w:rPr>
              <w:t xml:space="preserve">ячеславовна  </w:t>
            </w:r>
          </w:p>
        </w:tc>
      </w:tr>
      <w:tr w:rsidR="009E1F94" w14:paraId="509BCF04" w14:textId="77777777" w:rsidTr="00DA4203">
        <w:trPr>
          <w:trHeight w:hRule="exact" w:val="486"/>
        </w:trPr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81530EE" w14:textId="77777777" w:rsidR="009E1F94" w:rsidRDefault="000E7953">
            <w:pPr>
              <w:shd w:val="clear" w:color="auto" w:fill="FFFFFF"/>
              <w:ind w:left="29"/>
            </w:pPr>
            <w:r>
              <w:rPr>
                <w:sz w:val="28"/>
                <w:szCs w:val="28"/>
              </w:rPr>
              <w:t>Телефон / факс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031079" w14:textId="77777777" w:rsidR="009E1F94" w:rsidRDefault="005A105D">
            <w:pPr>
              <w:shd w:val="clear" w:color="auto" w:fill="FFFFFF"/>
            </w:pPr>
            <w:r>
              <w:rPr>
                <w:sz w:val="28"/>
                <w:szCs w:val="28"/>
              </w:rPr>
              <w:t>(3452) 688-557 / (3452) 688-558</w:t>
            </w:r>
          </w:p>
        </w:tc>
      </w:tr>
      <w:tr w:rsidR="009E1F94" w14:paraId="37650F4E" w14:textId="77777777" w:rsidTr="00DA4203">
        <w:trPr>
          <w:trHeight w:hRule="exact" w:val="368"/>
        </w:trPr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461BD39" w14:textId="77777777" w:rsidR="009E1F94" w:rsidRDefault="000E7953">
            <w:pPr>
              <w:shd w:val="clear" w:color="auto" w:fill="FFFFFF"/>
              <w:ind w:left="29"/>
            </w:pPr>
            <w:r>
              <w:rPr>
                <w:sz w:val="28"/>
                <w:szCs w:val="28"/>
              </w:rPr>
              <w:t>Сайт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4A4F558" w14:textId="77777777" w:rsidR="009E1F94" w:rsidRDefault="000E7953">
            <w:pPr>
              <w:shd w:val="clear" w:color="auto" w:fill="FFFFFF"/>
            </w:pPr>
            <w:r>
              <w:rPr>
                <w:sz w:val="28"/>
                <w:szCs w:val="28"/>
              </w:rPr>
              <w:t>komteh72.ru</w:t>
            </w:r>
          </w:p>
        </w:tc>
      </w:tr>
      <w:tr w:rsidR="009E1F94" w14:paraId="3E17F5CF" w14:textId="77777777" w:rsidTr="00DA4203">
        <w:trPr>
          <w:trHeight w:hRule="exact" w:val="336"/>
        </w:trPr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B08F11D" w14:textId="77777777" w:rsidR="009E1F94" w:rsidRDefault="000E7953">
            <w:pPr>
              <w:shd w:val="clear" w:color="auto" w:fill="FFFFFF"/>
              <w:ind w:left="38"/>
            </w:pPr>
            <w:r>
              <w:rPr>
                <w:sz w:val="28"/>
                <w:szCs w:val="28"/>
              </w:rPr>
              <w:t>ОГРН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116ADD7" w14:textId="77777777" w:rsidR="009E1F94" w:rsidRDefault="00315D1E" w:rsidP="00515DFC">
            <w:pPr>
              <w:shd w:val="clear" w:color="auto" w:fill="FFFFFF"/>
            </w:pPr>
            <w:r>
              <w:rPr>
                <w:sz w:val="28"/>
                <w:szCs w:val="28"/>
              </w:rPr>
              <w:t>1247200002400</w:t>
            </w:r>
          </w:p>
        </w:tc>
      </w:tr>
      <w:tr w:rsidR="009E1F94" w14:paraId="17E14FBB" w14:textId="77777777" w:rsidTr="00DA4203">
        <w:trPr>
          <w:trHeight w:hRule="exact" w:val="336"/>
        </w:trPr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83DE4D6" w14:textId="77777777" w:rsidR="009E1F94" w:rsidRDefault="000E7953">
            <w:pPr>
              <w:shd w:val="clear" w:color="auto" w:fill="FFFFFF"/>
              <w:ind w:left="34"/>
            </w:pPr>
            <w:r>
              <w:rPr>
                <w:sz w:val="28"/>
                <w:szCs w:val="28"/>
              </w:rPr>
              <w:t>ИНН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980A907" w14:textId="77777777" w:rsidR="009E1F94" w:rsidRDefault="005A105D">
            <w:pPr>
              <w:shd w:val="clear" w:color="auto" w:fill="FFFFFF"/>
              <w:ind w:left="5"/>
            </w:pPr>
            <w:r>
              <w:rPr>
                <w:sz w:val="28"/>
                <w:szCs w:val="28"/>
              </w:rPr>
              <w:t>7203569860</w:t>
            </w:r>
          </w:p>
        </w:tc>
      </w:tr>
      <w:tr w:rsidR="009E1F94" w14:paraId="49887046" w14:textId="77777777" w:rsidTr="00DA4203">
        <w:trPr>
          <w:trHeight w:hRule="exact" w:val="326"/>
        </w:trPr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9BC78C6" w14:textId="77777777" w:rsidR="009E1F94" w:rsidRDefault="000E7953">
            <w:pPr>
              <w:shd w:val="clear" w:color="auto" w:fill="FFFFFF"/>
              <w:ind w:left="38"/>
            </w:pPr>
            <w:r>
              <w:rPr>
                <w:sz w:val="28"/>
                <w:szCs w:val="28"/>
              </w:rPr>
              <w:t>КПП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E72147B" w14:textId="77777777" w:rsidR="009E1F94" w:rsidRDefault="005A105D">
            <w:pPr>
              <w:shd w:val="clear" w:color="auto" w:fill="FFFFFF"/>
              <w:ind w:left="10"/>
            </w:pPr>
            <w:r>
              <w:rPr>
                <w:sz w:val="28"/>
                <w:szCs w:val="28"/>
              </w:rPr>
              <w:t>720301001</w:t>
            </w:r>
          </w:p>
        </w:tc>
      </w:tr>
      <w:tr w:rsidR="009E1F94" w14:paraId="32B08DC7" w14:textId="77777777" w:rsidTr="00DA4203">
        <w:trPr>
          <w:trHeight w:hRule="exact" w:val="336"/>
        </w:trPr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248131C" w14:textId="77777777" w:rsidR="009E1F94" w:rsidRPr="00866926" w:rsidRDefault="00866926" w:rsidP="00866926">
            <w:pPr>
              <w:shd w:val="clear" w:color="auto" w:fill="FFFFFF"/>
              <w:ind w:left="38"/>
              <w:rPr>
                <w:sz w:val="28"/>
                <w:szCs w:val="28"/>
              </w:rPr>
            </w:pPr>
            <w:r w:rsidRPr="00866926">
              <w:rPr>
                <w:sz w:val="28"/>
                <w:szCs w:val="28"/>
              </w:rPr>
              <w:t>ОКПО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11DF4D" w14:textId="77777777" w:rsidR="009E1F94" w:rsidRPr="005A105D" w:rsidRDefault="007A25A3">
            <w:pPr>
              <w:shd w:val="clear" w:color="auto" w:fill="FFFFFF"/>
              <w:ind w:left="10"/>
              <w:rPr>
                <w:color w:val="FF0000"/>
              </w:rPr>
            </w:pPr>
            <w:r w:rsidRPr="007A25A3">
              <w:rPr>
                <w:color w:val="000000" w:themeColor="text1"/>
                <w:sz w:val="28"/>
                <w:szCs w:val="28"/>
              </w:rPr>
              <w:t>87168722</w:t>
            </w:r>
          </w:p>
        </w:tc>
      </w:tr>
      <w:tr w:rsidR="009E1F94" w14:paraId="42AB10FE" w14:textId="77777777" w:rsidTr="00D9297D">
        <w:trPr>
          <w:trHeight w:hRule="exact" w:val="446"/>
        </w:trPr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A3BC80F" w14:textId="5225C982" w:rsidR="009E1F94" w:rsidRDefault="00D9297D" w:rsidP="00866926">
            <w:pPr>
              <w:shd w:val="clear" w:color="auto" w:fill="FFFFFF"/>
              <w:ind w:left="38"/>
            </w:pPr>
            <w:r>
              <w:rPr>
                <w:sz w:val="28"/>
                <w:szCs w:val="28"/>
              </w:rPr>
              <w:t xml:space="preserve">Основной </w:t>
            </w:r>
            <w:r w:rsidR="00866926">
              <w:rPr>
                <w:sz w:val="28"/>
                <w:szCs w:val="28"/>
              </w:rPr>
              <w:t>ОКВЭД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276CD34" w14:textId="3F66B888" w:rsidR="009E1F94" w:rsidRDefault="005A105D">
            <w:pPr>
              <w:shd w:val="clear" w:color="auto" w:fill="FFFFFF"/>
              <w:ind w:left="10"/>
            </w:pPr>
            <w:r>
              <w:rPr>
                <w:sz w:val="28"/>
                <w:szCs w:val="28"/>
              </w:rPr>
              <w:t>84.11.8</w:t>
            </w:r>
          </w:p>
        </w:tc>
      </w:tr>
      <w:tr w:rsidR="00D9297D" w14:paraId="1BC29EA4" w14:textId="77777777" w:rsidTr="005A105D">
        <w:trPr>
          <w:trHeight w:hRule="exact" w:val="1017"/>
        </w:trPr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7086835" w14:textId="0EB07079" w:rsidR="00D9297D" w:rsidRDefault="00D9297D" w:rsidP="00866926">
            <w:pPr>
              <w:shd w:val="clear" w:color="auto" w:fill="FFFFFF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ОКВЭД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8929DF6" w14:textId="0AD923FF" w:rsidR="00D9297D" w:rsidRDefault="00D9297D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37.00, 38.11, 38.21, 38.32.5, 39.00, </w:t>
            </w:r>
            <w:r w:rsidR="00E741DD">
              <w:rPr>
                <w:sz w:val="28"/>
                <w:szCs w:val="28"/>
              </w:rPr>
              <w:t>42.22.2, 43.11, 49.41, 71</w:t>
            </w:r>
            <w:bookmarkStart w:id="0" w:name="_GoBack"/>
            <w:bookmarkEnd w:id="0"/>
            <w:r>
              <w:rPr>
                <w:sz w:val="28"/>
                <w:szCs w:val="28"/>
              </w:rPr>
              <w:t>.12, 77.32, 77.39.11, 77.39.2, 81.29.9</w:t>
            </w:r>
          </w:p>
        </w:tc>
      </w:tr>
      <w:tr w:rsidR="009E1F94" w14:paraId="6732A5C8" w14:textId="77777777" w:rsidTr="00DA4203">
        <w:trPr>
          <w:trHeight w:hRule="exact" w:val="336"/>
        </w:trPr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7B7B697" w14:textId="77777777" w:rsidR="009E1F94" w:rsidRDefault="00866926" w:rsidP="00866926">
            <w:pPr>
              <w:shd w:val="clear" w:color="auto" w:fill="FFFFFF"/>
              <w:ind w:left="38"/>
            </w:pPr>
            <w:r>
              <w:rPr>
                <w:sz w:val="28"/>
                <w:szCs w:val="28"/>
              </w:rPr>
              <w:t>ОКОГУ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DE4A24A" w14:textId="77777777" w:rsidR="009E1F94" w:rsidRPr="005A105D" w:rsidRDefault="0014119E">
            <w:pPr>
              <w:shd w:val="clear" w:color="auto" w:fill="FFFFFF"/>
              <w:ind w:left="10"/>
              <w:rPr>
                <w:color w:val="FF0000"/>
              </w:rPr>
            </w:pPr>
            <w:r w:rsidRPr="0014119E">
              <w:rPr>
                <w:color w:val="000000" w:themeColor="text1"/>
                <w:sz w:val="28"/>
                <w:szCs w:val="28"/>
              </w:rPr>
              <w:t>2300230</w:t>
            </w:r>
          </w:p>
        </w:tc>
      </w:tr>
      <w:tr w:rsidR="009E1F94" w14:paraId="7110453F" w14:textId="77777777" w:rsidTr="00DA4203">
        <w:trPr>
          <w:trHeight w:hRule="exact" w:val="326"/>
        </w:trPr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D0ECCA4" w14:textId="77777777" w:rsidR="009E1F94" w:rsidRDefault="000E7953">
            <w:pPr>
              <w:shd w:val="clear" w:color="auto" w:fill="FFFFFF"/>
              <w:ind w:left="43"/>
            </w:pPr>
            <w:r>
              <w:rPr>
                <w:sz w:val="28"/>
                <w:szCs w:val="28"/>
              </w:rPr>
              <w:t>ОКАТО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BCD6108" w14:textId="77777777" w:rsidR="009E1F94" w:rsidRPr="005A105D" w:rsidRDefault="0014119E">
            <w:pPr>
              <w:shd w:val="clear" w:color="auto" w:fill="FFFFFF"/>
              <w:ind w:left="10"/>
              <w:rPr>
                <w:color w:val="FF0000"/>
              </w:rPr>
            </w:pPr>
            <w:r w:rsidRPr="0014119E">
              <w:rPr>
                <w:color w:val="000000" w:themeColor="text1"/>
                <w:sz w:val="28"/>
                <w:szCs w:val="28"/>
              </w:rPr>
              <w:t>71401372000</w:t>
            </w:r>
          </w:p>
        </w:tc>
      </w:tr>
      <w:tr w:rsidR="009E1F94" w14:paraId="3BABD7E8" w14:textId="77777777" w:rsidTr="00DA4203">
        <w:trPr>
          <w:trHeight w:hRule="exact" w:val="326"/>
        </w:trPr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83D7DD2" w14:textId="77777777" w:rsidR="009E1F94" w:rsidRDefault="000E7953">
            <w:pPr>
              <w:shd w:val="clear" w:color="auto" w:fill="FFFFFF"/>
              <w:ind w:left="43"/>
            </w:pPr>
            <w:r>
              <w:rPr>
                <w:sz w:val="28"/>
                <w:szCs w:val="28"/>
              </w:rPr>
              <w:t>ОКТМО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A10A58D" w14:textId="77777777" w:rsidR="009E1F94" w:rsidRPr="005A105D" w:rsidRDefault="0014119E">
            <w:pPr>
              <w:shd w:val="clear" w:color="auto" w:fill="FFFFFF"/>
              <w:ind w:left="10"/>
              <w:rPr>
                <w:color w:val="FF0000"/>
              </w:rPr>
            </w:pPr>
            <w:r w:rsidRPr="0014119E">
              <w:rPr>
                <w:color w:val="000000" w:themeColor="text1"/>
                <w:sz w:val="28"/>
                <w:szCs w:val="28"/>
              </w:rPr>
              <w:t>71701000001</w:t>
            </w:r>
          </w:p>
        </w:tc>
      </w:tr>
      <w:tr w:rsidR="009E1F94" w14:paraId="2AF5115F" w14:textId="77777777" w:rsidTr="00DA4203">
        <w:trPr>
          <w:trHeight w:hRule="exact" w:val="326"/>
        </w:trPr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A86B646" w14:textId="77777777" w:rsidR="009E1F94" w:rsidRDefault="000E7953">
            <w:pPr>
              <w:shd w:val="clear" w:color="auto" w:fill="FFFFFF"/>
              <w:ind w:left="43"/>
            </w:pPr>
            <w:r>
              <w:rPr>
                <w:sz w:val="28"/>
                <w:szCs w:val="28"/>
              </w:rPr>
              <w:t>ОКФС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D0B70D9" w14:textId="77777777" w:rsidR="009E1F94" w:rsidRPr="005A105D" w:rsidRDefault="000E7953">
            <w:pPr>
              <w:shd w:val="clear" w:color="auto" w:fill="FFFFFF"/>
              <w:ind w:left="10"/>
              <w:rPr>
                <w:color w:val="FF0000"/>
              </w:rPr>
            </w:pPr>
            <w:r w:rsidRPr="0014119E">
              <w:rPr>
                <w:color w:val="000000" w:themeColor="text1"/>
                <w:sz w:val="28"/>
                <w:szCs w:val="28"/>
              </w:rPr>
              <w:t>13</w:t>
            </w:r>
          </w:p>
        </w:tc>
      </w:tr>
      <w:tr w:rsidR="009E1F94" w14:paraId="3EEC2C42" w14:textId="77777777" w:rsidTr="00DA4203">
        <w:trPr>
          <w:trHeight w:hRule="exact" w:val="326"/>
        </w:trPr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A82981" w14:textId="77777777" w:rsidR="009E1F94" w:rsidRDefault="000E7953">
            <w:pPr>
              <w:shd w:val="clear" w:color="auto" w:fill="FFFFFF"/>
              <w:ind w:left="43"/>
            </w:pPr>
            <w:r>
              <w:rPr>
                <w:sz w:val="28"/>
                <w:szCs w:val="28"/>
              </w:rPr>
              <w:t>ОКОПФ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C4CF1FC" w14:textId="77777777" w:rsidR="009E1F94" w:rsidRPr="005A105D" w:rsidRDefault="0014119E">
            <w:pPr>
              <w:shd w:val="clear" w:color="auto" w:fill="FFFFFF"/>
              <w:ind w:left="10"/>
              <w:rPr>
                <w:color w:val="FF0000"/>
              </w:rPr>
            </w:pPr>
            <w:r w:rsidRPr="0014119E">
              <w:rPr>
                <w:color w:val="000000" w:themeColor="text1"/>
                <w:sz w:val="28"/>
                <w:szCs w:val="28"/>
              </w:rPr>
              <w:t>75203</w:t>
            </w:r>
          </w:p>
        </w:tc>
      </w:tr>
      <w:tr w:rsidR="00570122" w14:paraId="40F35103" w14:textId="77777777" w:rsidTr="00570122">
        <w:trPr>
          <w:trHeight w:hRule="exact" w:val="814"/>
        </w:trPr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5683FC6" w14:textId="5803F70D" w:rsidR="00570122" w:rsidRDefault="00570122">
            <w:pPr>
              <w:shd w:val="clear" w:color="auto" w:fill="FFFFFF"/>
              <w:ind w:lef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получателя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B637103" w14:textId="60DCF5C6" w:rsidR="00570122" w:rsidRPr="0014119E" w:rsidRDefault="00570122">
            <w:pPr>
              <w:shd w:val="clear" w:color="auto" w:fill="FFFFFF"/>
              <w:ind w:left="10"/>
              <w:rPr>
                <w:color w:val="000000" w:themeColor="text1"/>
                <w:sz w:val="28"/>
                <w:szCs w:val="28"/>
              </w:rPr>
            </w:pPr>
            <w:r w:rsidRPr="00570122">
              <w:rPr>
                <w:color w:val="000000" w:themeColor="text1"/>
                <w:sz w:val="28"/>
                <w:szCs w:val="28"/>
              </w:rPr>
              <w:t>Департамент финансов Тюменской области (ГБУ ТО "КОМТЕХ", ЛС</w:t>
            </w:r>
            <w:r>
              <w:rPr>
                <w:color w:val="000000" w:themeColor="text1"/>
                <w:sz w:val="28"/>
                <w:szCs w:val="28"/>
              </w:rPr>
              <w:t>000031195КМТХ</w:t>
            </w:r>
            <w:r w:rsidRPr="00570122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9E1F94" w14:paraId="6FC5C6D2" w14:textId="77777777" w:rsidTr="00570122">
        <w:trPr>
          <w:trHeight w:hRule="exact" w:val="712"/>
        </w:trPr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6AC668" w14:textId="77777777" w:rsidR="009E1F94" w:rsidRDefault="000E7953">
            <w:pPr>
              <w:shd w:val="clear" w:color="auto" w:fill="FFFFFF"/>
              <w:ind w:left="43"/>
            </w:pPr>
            <w:r>
              <w:rPr>
                <w:sz w:val="28"/>
                <w:szCs w:val="28"/>
              </w:rPr>
              <w:t>Банк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7F43C9A" w14:textId="572E487B" w:rsidR="009E1F94" w:rsidRDefault="00570122" w:rsidP="000E7953">
            <w:pPr>
              <w:spacing w:line="240" w:lineRule="auto"/>
            </w:pPr>
            <w:r>
              <w:rPr>
                <w:sz w:val="28"/>
                <w:szCs w:val="28"/>
              </w:rPr>
              <w:t>Отделение Тюмень Банка России</w:t>
            </w:r>
            <w:r w:rsidR="002B0281" w:rsidRPr="002B0281">
              <w:rPr>
                <w:sz w:val="28"/>
                <w:szCs w:val="28"/>
              </w:rPr>
              <w:t xml:space="preserve">//УФК </w:t>
            </w:r>
            <w:r>
              <w:rPr>
                <w:sz w:val="28"/>
                <w:szCs w:val="28"/>
              </w:rPr>
              <w:t>по</w:t>
            </w:r>
            <w:r w:rsidR="002B0281" w:rsidRPr="002B028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Тюменской области</w:t>
            </w:r>
            <w:r w:rsidR="002B0281" w:rsidRPr="002B0281">
              <w:rPr>
                <w:sz w:val="28"/>
                <w:szCs w:val="28"/>
              </w:rPr>
              <w:t>, г Тюмень</w:t>
            </w:r>
          </w:p>
        </w:tc>
      </w:tr>
      <w:tr w:rsidR="009E1F94" w14:paraId="3701B192" w14:textId="77777777" w:rsidTr="00DA4203">
        <w:trPr>
          <w:trHeight w:hRule="exact" w:val="336"/>
        </w:trPr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1694F44" w14:textId="77777777" w:rsidR="009E1F94" w:rsidRDefault="000E7953">
            <w:pPr>
              <w:shd w:val="clear" w:color="auto" w:fill="FFFFFF"/>
              <w:ind w:left="43"/>
            </w:pPr>
            <w:r>
              <w:rPr>
                <w:sz w:val="28"/>
                <w:szCs w:val="28"/>
              </w:rPr>
              <w:t>Кор./с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012A99D" w14:textId="1E610577" w:rsidR="009E1F94" w:rsidRPr="00570122" w:rsidRDefault="002B0281">
            <w:pPr>
              <w:shd w:val="clear" w:color="auto" w:fill="FFFFFF"/>
              <w:ind w:left="14"/>
              <w:rPr>
                <w:color w:val="FF0000"/>
              </w:rPr>
            </w:pPr>
            <w:r w:rsidRPr="00570122">
              <w:rPr>
                <w:sz w:val="28"/>
                <w:szCs w:val="28"/>
              </w:rPr>
              <w:t>40102810945370000060</w:t>
            </w:r>
          </w:p>
        </w:tc>
      </w:tr>
      <w:tr w:rsidR="009E1F94" w14:paraId="65A43206" w14:textId="77777777" w:rsidTr="00DA4203">
        <w:trPr>
          <w:trHeight w:hRule="exact" w:val="336"/>
        </w:trPr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705F718" w14:textId="77777777" w:rsidR="009E1F94" w:rsidRDefault="000E7953">
            <w:pPr>
              <w:shd w:val="clear" w:color="auto" w:fill="FFFFFF"/>
              <w:ind w:left="43"/>
            </w:pPr>
            <w:r>
              <w:rPr>
                <w:sz w:val="28"/>
                <w:szCs w:val="28"/>
              </w:rPr>
              <w:t>БИК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AE53162" w14:textId="23D37361" w:rsidR="009E1F94" w:rsidRPr="005A105D" w:rsidRDefault="002B0281">
            <w:pPr>
              <w:shd w:val="clear" w:color="auto" w:fill="FFFFFF"/>
              <w:ind w:left="14"/>
              <w:rPr>
                <w:color w:val="FF0000"/>
              </w:rPr>
            </w:pPr>
            <w:r w:rsidRPr="00570122">
              <w:rPr>
                <w:sz w:val="28"/>
                <w:szCs w:val="28"/>
              </w:rPr>
              <w:t>017102101</w:t>
            </w:r>
          </w:p>
        </w:tc>
      </w:tr>
      <w:tr w:rsidR="009E1F94" w14:paraId="7E2DF142" w14:textId="77777777" w:rsidTr="00DA4203">
        <w:trPr>
          <w:trHeight w:hRule="exact" w:val="336"/>
        </w:trPr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71FFD93" w14:textId="77777777" w:rsidR="009E1F94" w:rsidRDefault="000E7953">
            <w:pPr>
              <w:shd w:val="clear" w:color="auto" w:fill="FFFFFF"/>
              <w:ind w:left="38"/>
            </w:pPr>
            <w:r>
              <w:rPr>
                <w:sz w:val="28"/>
                <w:szCs w:val="28"/>
              </w:rPr>
              <w:t>Р/с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14FD1BC" w14:textId="35FE5044" w:rsidR="009E1F94" w:rsidRPr="005A105D" w:rsidRDefault="002B0281">
            <w:pPr>
              <w:shd w:val="clear" w:color="auto" w:fill="FFFFFF"/>
              <w:ind w:left="5"/>
              <w:rPr>
                <w:color w:val="FF0000"/>
              </w:rPr>
            </w:pPr>
            <w:r w:rsidRPr="00570122">
              <w:rPr>
                <w:sz w:val="28"/>
                <w:szCs w:val="28"/>
              </w:rPr>
              <w:t>03224643710000006700</w:t>
            </w:r>
          </w:p>
        </w:tc>
      </w:tr>
    </w:tbl>
    <w:p w14:paraId="25A5F32A" w14:textId="77777777" w:rsidR="009E1F94" w:rsidRDefault="009E1F94"/>
    <w:p w14:paraId="6A6E5E15" w14:textId="7F4DFCCE" w:rsidR="009E1F94" w:rsidRDefault="00F46B13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0E7953">
        <w:rPr>
          <w:sz w:val="28"/>
          <w:szCs w:val="28"/>
        </w:rPr>
        <w:t xml:space="preserve">иректор                                                            </w:t>
      </w:r>
      <w:r>
        <w:rPr>
          <w:sz w:val="28"/>
          <w:szCs w:val="28"/>
        </w:rPr>
        <w:t xml:space="preserve">                                   </w:t>
      </w:r>
      <w:r w:rsidR="000E7953">
        <w:rPr>
          <w:sz w:val="28"/>
          <w:szCs w:val="28"/>
        </w:rPr>
        <w:t>В.Ю. Алексашин</w:t>
      </w:r>
    </w:p>
    <w:p w14:paraId="6DE8717B" w14:textId="77777777" w:rsidR="00941A70" w:rsidRDefault="00941A70">
      <w:pPr>
        <w:rPr>
          <w:sz w:val="28"/>
          <w:szCs w:val="28"/>
        </w:rPr>
      </w:pPr>
    </w:p>
    <w:tbl>
      <w:tblPr>
        <w:tblW w:w="10774" w:type="dxa"/>
        <w:tblInd w:w="-426" w:type="dxa"/>
        <w:tblLook w:val="04A0" w:firstRow="1" w:lastRow="0" w:firstColumn="1" w:lastColumn="0" w:noHBand="0" w:noVBand="1"/>
      </w:tblPr>
      <w:tblGrid>
        <w:gridCol w:w="317"/>
        <w:gridCol w:w="534"/>
        <w:gridCol w:w="265"/>
        <w:gridCol w:w="265"/>
        <w:gridCol w:w="265"/>
        <w:gridCol w:w="260"/>
        <w:gridCol w:w="260"/>
        <w:gridCol w:w="260"/>
        <w:gridCol w:w="264"/>
        <w:gridCol w:w="260"/>
        <w:gridCol w:w="320"/>
        <w:gridCol w:w="320"/>
        <w:gridCol w:w="259"/>
        <w:gridCol w:w="258"/>
        <w:gridCol w:w="257"/>
        <w:gridCol w:w="256"/>
        <w:gridCol w:w="255"/>
        <w:gridCol w:w="253"/>
        <w:gridCol w:w="252"/>
        <w:gridCol w:w="251"/>
        <w:gridCol w:w="462"/>
        <w:gridCol w:w="457"/>
        <w:gridCol w:w="452"/>
        <w:gridCol w:w="245"/>
        <w:gridCol w:w="244"/>
        <w:gridCol w:w="243"/>
        <w:gridCol w:w="242"/>
        <w:gridCol w:w="289"/>
        <w:gridCol w:w="287"/>
        <w:gridCol w:w="281"/>
        <w:gridCol w:w="276"/>
        <w:gridCol w:w="228"/>
        <w:gridCol w:w="227"/>
        <w:gridCol w:w="226"/>
        <w:gridCol w:w="225"/>
        <w:gridCol w:w="225"/>
        <w:gridCol w:w="534"/>
      </w:tblGrid>
      <w:tr w:rsidR="00941A70" w:rsidRPr="00941A70" w14:paraId="13814350" w14:textId="77777777" w:rsidTr="00941A70">
        <w:trPr>
          <w:trHeight w:val="585"/>
        </w:trPr>
        <w:tc>
          <w:tcPr>
            <w:tcW w:w="10774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CF0F0E" w14:textId="77777777" w:rsidR="00941A70" w:rsidRPr="00941A70" w:rsidRDefault="00941A70" w:rsidP="00941A7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941A70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lastRenderedPageBreak/>
              <w:t>ОБРАЗЕЦ Платежного поручения для перечисления платежей</w:t>
            </w:r>
          </w:p>
        </w:tc>
      </w:tr>
      <w:tr w:rsidR="00941A70" w:rsidRPr="00941A70" w14:paraId="586D7378" w14:textId="77777777" w:rsidTr="00941A70">
        <w:trPr>
          <w:trHeight w:val="285"/>
        </w:trPr>
        <w:tc>
          <w:tcPr>
            <w:tcW w:w="10774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000284" w14:textId="77777777" w:rsidR="00941A70" w:rsidRPr="00941A70" w:rsidRDefault="00941A70" w:rsidP="00941A7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941A70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Обязательно указывать КБК ОКТМО и в назначении код субсидии 50300</w:t>
            </w:r>
          </w:p>
        </w:tc>
      </w:tr>
      <w:tr w:rsidR="00941A70" w:rsidRPr="00941A70" w14:paraId="156A28AA" w14:textId="77777777" w:rsidTr="00941A70">
        <w:trPr>
          <w:trHeight w:val="285"/>
        </w:trPr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F3A38C" w14:textId="77777777" w:rsidR="00941A70" w:rsidRPr="00941A70" w:rsidRDefault="00941A70" w:rsidP="00941A7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D633B7" w14:textId="77777777" w:rsidR="00941A70" w:rsidRPr="00941A70" w:rsidRDefault="00941A70" w:rsidP="00941A70">
            <w:pPr>
              <w:spacing w:after="0" w:line="240" w:lineRule="auto"/>
              <w:jc w:val="center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8A9EB7" w14:textId="77777777" w:rsidR="00941A70" w:rsidRPr="00941A70" w:rsidRDefault="00941A70" w:rsidP="00941A70">
            <w:pPr>
              <w:spacing w:after="0" w:line="240" w:lineRule="auto"/>
              <w:jc w:val="center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F7A4E6" w14:textId="77777777" w:rsidR="00941A70" w:rsidRPr="00941A70" w:rsidRDefault="00941A70" w:rsidP="00941A70">
            <w:pPr>
              <w:spacing w:after="0" w:line="240" w:lineRule="auto"/>
              <w:jc w:val="center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7E0444" w14:textId="77777777" w:rsidR="00941A70" w:rsidRPr="00941A70" w:rsidRDefault="00941A70" w:rsidP="00941A70">
            <w:pPr>
              <w:spacing w:after="0" w:line="240" w:lineRule="auto"/>
              <w:jc w:val="center"/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767016" w14:textId="77777777" w:rsidR="00941A70" w:rsidRPr="00941A70" w:rsidRDefault="00941A70" w:rsidP="00941A70">
            <w:pPr>
              <w:spacing w:after="0" w:line="240" w:lineRule="auto"/>
              <w:jc w:val="center"/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B6A520" w14:textId="77777777" w:rsidR="00941A70" w:rsidRPr="00941A70" w:rsidRDefault="00941A70" w:rsidP="00941A70">
            <w:pPr>
              <w:spacing w:after="0" w:line="240" w:lineRule="auto"/>
              <w:jc w:val="center"/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E9B21D" w14:textId="77777777" w:rsidR="00941A70" w:rsidRPr="00941A70" w:rsidRDefault="00941A70" w:rsidP="00941A70">
            <w:pPr>
              <w:spacing w:after="0" w:line="240" w:lineRule="auto"/>
              <w:jc w:val="center"/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62D52F" w14:textId="77777777" w:rsidR="00941A70" w:rsidRPr="00941A70" w:rsidRDefault="00941A70" w:rsidP="00941A70">
            <w:pPr>
              <w:spacing w:after="0" w:line="240" w:lineRule="auto"/>
              <w:jc w:val="center"/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992CF6" w14:textId="77777777" w:rsidR="00941A70" w:rsidRPr="00941A70" w:rsidRDefault="00941A70" w:rsidP="00941A70">
            <w:pPr>
              <w:spacing w:after="0" w:line="240" w:lineRule="auto"/>
              <w:jc w:val="center"/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5EBEBE" w14:textId="77777777" w:rsidR="00941A70" w:rsidRPr="00941A70" w:rsidRDefault="00941A70" w:rsidP="00941A70">
            <w:pPr>
              <w:spacing w:after="0" w:line="240" w:lineRule="auto"/>
              <w:jc w:val="center"/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C87603" w14:textId="77777777" w:rsidR="00941A70" w:rsidRPr="00941A70" w:rsidRDefault="00941A70" w:rsidP="00941A70">
            <w:pPr>
              <w:spacing w:after="0" w:line="240" w:lineRule="auto"/>
              <w:jc w:val="center"/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6415A7" w14:textId="77777777" w:rsidR="00941A70" w:rsidRPr="00941A70" w:rsidRDefault="00941A70" w:rsidP="00941A70">
            <w:pPr>
              <w:spacing w:after="0" w:line="240" w:lineRule="auto"/>
              <w:jc w:val="center"/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9F62DC" w14:textId="77777777" w:rsidR="00941A70" w:rsidRPr="00941A70" w:rsidRDefault="00941A70" w:rsidP="00941A70">
            <w:pPr>
              <w:spacing w:after="0" w:line="240" w:lineRule="auto"/>
              <w:jc w:val="center"/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A07ECB" w14:textId="77777777" w:rsidR="00941A70" w:rsidRPr="00941A70" w:rsidRDefault="00941A70" w:rsidP="00941A70">
            <w:pPr>
              <w:spacing w:after="0" w:line="240" w:lineRule="auto"/>
              <w:jc w:val="center"/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2D08BD" w14:textId="77777777" w:rsidR="00941A70" w:rsidRPr="00941A70" w:rsidRDefault="00941A70" w:rsidP="00941A70">
            <w:pPr>
              <w:spacing w:after="0" w:line="240" w:lineRule="auto"/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B51014" w14:textId="77777777" w:rsidR="00941A70" w:rsidRPr="00941A70" w:rsidRDefault="00941A70" w:rsidP="00941A70">
            <w:pPr>
              <w:spacing w:after="0" w:line="240" w:lineRule="auto"/>
              <w:jc w:val="center"/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36ABCE" w14:textId="77777777" w:rsidR="00941A70" w:rsidRPr="00941A70" w:rsidRDefault="00941A70" w:rsidP="00941A70">
            <w:pPr>
              <w:spacing w:after="0" w:line="240" w:lineRule="auto"/>
              <w:jc w:val="center"/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69BDD3" w14:textId="77777777" w:rsidR="00941A70" w:rsidRPr="00941A70" w:rsidRDefault="00941A70" w:rsidP="00941A70">
            <w:pPr>
              <w:spacing w:after="0" w:line="240" w:lineRule="auto"/>
              <w:jc w:val="center"/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A42624" w14:textId="77777777" w:rsidR="00941A70" w:rsidRPr="00941A70" w:rsidRDefault="00941A70" w:rsidP="00941A70">
            <w:pPr>
              <w:spacing w:after="0" w:line="240" w:lineRule="auto"/>
              <w:jc w:val="center"/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57E86D" w14:textId="77777777" w:rsidR="00941A70" w:rsidRPr="00941A70" w:rsidRDefault="00941A70" w:rsidP="00941A7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941A70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7C8406" w14:textId="77777777" w:rsidR="00941A70" w:rsidRPr="00941A70" w:rsidRDefault="00941A70" w:rsidP="00941A7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941A70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E1BFA1" w14:textId="77777777" w:rsidR="00941A70" w:rsidRPr="00941A70" w:rsidRDefault="00941A70" w:rsidP="00941A7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941A70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818198" w14:textId="77777777" w:rsidR="00941A70" w:rsidRPr="00941A70" w:rsidRDefault="00941A70" w:rsidP="00941A7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5572AC" w14:textId="77777777" w:rsidR="00941A70" w:rsidRPr="00941A70" w:rsidRDefault="00941A70" w:rsidP="00941A70">
            <w:pPr>
              <w:spacing w:after="0" w:line="240" w:lineRule="auto"/>
              <w:jc w:val="center"/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1CEAC7" w14:textId="77777777" w:rsidR="00941A70" w:rsidRPr="00941A70" w:rsidRDefault="00941A70" w:rsidP="00941A70">
            <w:pPr>
              <w:spacing w:after="0" w:line="240" w:lineRule="auto"/>
              <w:jc w:val="center"/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67BA44" w14:textId="77777777" w:rsidR="00941A70" w:rsidRPr="00941A70" w:rsidRDefault="00941A70" w:rsidP="00941A70">
            <w:pPr>
              <w:spacing w:after="0" w:line="240" w:lineRule="auto"/>
              <w:jc w:val="center"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61CB12" w14:textId="77777777" w:rsidR="00941A70" w:rsidRPr="00941A70" w:rsidRDefault="00941A70" w:rsidP="00941A70">
            <w:pPr>
              <w:spacing w:after="0" w:line="240" w:lineRule="auto"/>
              <w:jc w:val="center"/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B861DA" w14:textId="77777777" w:rsidR="00941A70" w:rsidRPr="00941A70" w:rsidRDefault="00941A70" w:rsidP="00941A70">
            <w:pPr>
              <w:spacing w:after="0" w:line="240" w:lineRule="auto"/>
              <w:jc w:val="center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8EF331" w14:textId="77777777" w:rsidR="00941A70" w:rsidRPr="00941A70" w:rsidRDefault="00941A70" w:rsidP="00941A70">
            <w:pPr>
              <w:spacing w:after="0" w:line="240" w:lineRule="auto"/>
              <w:jc w:val="center"/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14502E" w14:textId="77777777" w:rsidR="00941A70" w:rsidRPr="00941A70" w:rsidRDefault="00941A70" w:rsidP="00941A70">
            <w:pPr>
              <w:spacing w:after="0" w:line="240" w:lineRule="auto"/>
              <w:jc w:val="center"/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54C317" w14:textId="77777777" w:rsidR="00941A70" w:rsidRPr="00941A70" w:rsidRDefault="00941A70" w:rsidP="00941A70">
            <w:pPr>
              <w:spacing w:after="0" w:line="240" w:lineRule="auto"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CD13B0" w14:textId="77777777" w:rsidR="00941A70" w:rsidRPr="00941A70" w:rsidRDefault="00941A70" w:rsidP="00941A70">
            <w:pPr>
              <w:spacing w:after="0" w:line="240" w:lineRule="auto"/>
              <w:jc w:val="center"/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79019B" w14:textId="77777777" w:rsidR="00941A70" w:rsidRPr="00941A70" w:rsidRDefault="00941A70" w:rsidP="00941A70">
            <w:pPr>
              <w:spacing w:after="0" w:line="240" w:lineRule="auto"/>
              <w:jc w:val="center"/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3F79C5" w14:textId="77777777" w:rsidR="00941A70" w:rsidRPr="00941A70" w:rsidRDefault="00941A70" w:rsidP="00941A70">
            <w:pPr>
              <w:spacing w:after="0" w:line="240" w:lineRule="auto"/>
              <w:jc w:val="center"/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2F219C" w14:textId="77777777" w:rsidR="00941A70" w:rsidRPr="00941A70" w:rsidRDefault="00941A70" w:rsidP="00941A70">
            <w:pPr>
              <w:spacing w:after="0" w:line="240" w:lineRule="auto"/>
              <w:jc w:val="center"/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290323" w14:textId="77777777" w:rsidR="00941A70" w:rsidRPr="00941A70" w:rsidRDefault="00941A70" w:rsidP="00941A70">
            <w:pPr>
              <w:spacing w:after="0" w:line="240" w:lineRule="auto"/>
              <w:jc w:val="center"/>
            </w:pPr>
          </w:p>
        </w:tc>
      </w:tr>
      <w:tr w:rsidR="00941A70" w:rsidRPr="00941A70" w14:paraId="7C19DDAD" w14:textId="77777777" w:rsidTr="00941A70">
        <w:trPr>
          <w:trHeight w:val="285"/>
        </w:trPr>
        <w:tc>
          <w:tcPr>
            <w:tcW w:w="5631" w:type="dxa"/>
            <w:gridSpan w:val="20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A6B828" w14:textId="77777777" w:rsidR="00941A70" w:rsidRPr="00941A70" w:rsidRDefault="00941A70" w:rsidP="00941A70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941A70">
              <w:rPr>
                <w:rFonts w:ascii="Times New Roman CYR" w:hAnsi="Times New Roman CYR" w:cs="Times New Roman CYR"/>
              </w:rPr>
              <w:t>ОТДЕЛЕНИЕ ТЮМЕНЬ БАНКА РОССИИ//УФК ПО ТЮМЕНСКОЙ ОБЛАСТИ, г Тюмень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AF3AB6D" w14:textId="77777777" w:rsidR="00941A70" w:rsidRPr="00941A70" w:rsidRDefault="00941A70" w:rsidP="00941A70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941A70">
              <w:rPr>
                <w:rFonts w:ascii="Times New Roman CYR" w:hAnsi="Times New Roman CYR" w:cs="Times New Roman CYR"/>
              </w:rPr>
              <w:t xml:space="preserve"> БИК</w:t>
            </w:r>
          </w:p>
        </w:tc>
        <w:tc>
          <w:tcPr>
            <w:tcW w:w="3772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0446B8" w14:textId="77777777" w:rsidR="00941A70" w:rsidRPr="00941A70" w:rsidRDefault="00941A70" w:rsidP="00941A70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941A70">
              <w:rPr>
                <w:rFonts w:ascii="Times New Roman CYR" w:hAnsi="Times New Roman CYR" w:cs="Times New Roman CYR"/>
              </w:rPr>
              <w:t>017102101</w:t>
            </w:r>
          </w:p>
        </w:tc>
      </w:tr>
      <w:tr w:rsidR="00941A70" w:rsidRPr="00941A70" w14:paraId="537ABB1C" w14:textId="77777777" w:rsidTr="00941A70">
        <w:trPr>
          <w:trHeight w:val="408"/>
        </w:trPr>
        <w:tc>
          <w:tcPr>
            <w:tcW w:w="5631" w:type="dxa"/>
            <w:gridSpan w:val="20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75A3814" w14:textId="77777777" w:rsidR="00941A70" w:rsidRPr="00941A70" w:rsidRDefault="00941A70" w:rsidP="00941A70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3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25FF0E" w14:textId="77777777" w:rsidR="00941A70" w:rsidRPr="00941A70" w:rsidRDefault="00941A70" w:rsidP="00941A70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941A70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941A70">
              <w:rPr>
                <w:rFonts w:ascii="Times New Roman CYR" w:hAnsi="Times New Roman CYR" w:cs="Times New Roman CYR"/>
              </w:rPr>
              <w:t>Сч</w:t>
            </w:r>
            <w:proofErr w:type="spellEnd"/>
            <w:r w:rsidRPr="00941A70">
              <w:rPr>
                <w:rFonts w:ascii="Times New Roman CYR" w:hAnsi="Times New Roman CYR" w:cs="Times New Roman CYR"/>
              </w:rPr>
              <w:t>. N</w:t>
            </w:r>
          </w:p>
        </w:tc>
        <w:tc>
          <w:tcPr>
            <w:tcW w:w="3772" w:type="dxa"/>
            <w:gridSpan w:val="1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BB680DE" w14:textId="77777777" w:rsidR="00941A70" w:rsidRPr="00941A70" w:rsidRDefault="00941A70" w:rsidP="00941A70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941A70">
              <w:rPr>
                <w:rFonts w:ascii="Times New Roman CYR" w:hAnsi="Times New Roman CYR" w:cs="Times New Roman CYR"/>
              </w:rPr>
              <w:t>40102810945370000060</w:t>
            </w:r>
          </w:p>
        </w:tc>
      </w:tr>
      <w:tr w:rsidR="00941A70" w:rsidRPr="00941A70" w14:paraId="4AA1ACE8" w14:textId="77777777" w:rsidTr="00941A70">
        <w:trPr>
          <w:trHeight w:val="285"/>
        </w:trPr>
        <w:tc>
          <w:tcPr>
            <w:tcW w:w="5631" w:type="dxa"/>
            <w:gridSpan w:val="2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6901C2" w14:textId="77777777" w:rsidR="00941A70" w:rsidRPr="00941A70" w:rsidRDefault="00941A70" w:rsidP="00941A70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941A70">
              <w:rPr>
                <w:rFonts w:ascii="Times New Roman CYR" w:hAnsi="Times New Roman CYR" w:cs="Times New Roman CYR"/>
              </w:rPr>
              <w:t>Банк получателя</w:t>
            </w:r>
          </w:p>
        </w:tc>
        <w:tc>
          <w:tcPr>
            <w:tcW w:w="13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52820" w14:textId="77777777" w:rsidR="00941A70" w:rsidRPr="00941A70" w:rsidRDefault="00941A70" w:rsidP="00941A70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3772" w:type="dxa"/>
            <w:gridSpan w:val="1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A911364" w14:textId="77777777" w:rsidR="00941A70" w:rsidRPr="00941A70" w:rsidRDefault="00941A70" w:rsidP="00941A70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941A70" w:rsidRPr="00941A70" w14:paraId="3ACB629F" w14:textId="77777777" w:rsidTr="00941A70">
        <w:trPr>
          <w:trHeight w:val="285"/>
        </w:trPr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73285C" w14:textId="77777777" w:rsidR="00941A70" w:rsidRPr="00941A70" w:rsidRDefault="00941A70" w:rsidP="00941A70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941A70">
              <w:rPr>
                <w:rFonts w:ascii="Times New Roman CYR" w:hAnsi="Times New Roman CYR" w:cs="Times New Roman CYR"/>
              </w:rPr>
              <w:t>ИНН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7E0105C" w14:textId="77777777" w:rsidR="00941A70" w:rsidRPr="00941A70" w:rsidRDefault="00941A70" w:rsidP="00941A70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941A70">
              <w:rPr>
                <w:rFonts w:ascii="Times New Roman CYR" w:hAnsi="Times New Roman CYR" w:cs="Times New Roman CYR"/>
              </w:rPr>
              <w:t>7203569860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E08970" w14:textId="77777777" w:rsidR="00941A70" w:rsidRPr="00941A70" w:rsidRDefault="00941A70" w:rsidP="00941A70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941A70">
              <w:rPr>
                <w:rFonts w:ascii="Times New Roman CYR" w:hAnsi="Times New Roman CYR" w:cs="Times New Roman CYR"/>
              </w:rPr>
              <w:t>КПП</w:t>
            </w:r>
          </w:p>
        </w:tc>
        <w:tc>
          <w:tcPr>
            <w:tcW w:w="20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6057CBB" w14:textId="77777777" w:rsidR="00941A70" w:rsidRPr="00941A70" w:rsidRDefault="00941A70" w:rsidP="00941A70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941A70">
              <w:rPr>
                <w:rFonts w:ascii="Times New Roman CYR" w:hAnsi="Times New Roman CYR" w:cs="Times New Roman CYR"/>
              </w:rPr>
              <w:t>720301001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8EF31D" w14:textId="77777777" w:rsidR="00941A70" w:rsidRPr="00941A70" w:rsidRDefault="00941A70" w:rsidP="00941A70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941A70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941A70">
              <w:rPr>
                <w:rFonts w:ascii="Times New Roman CYR" w:hAnsi="Times New Roman CYR" w:cs="Times New Roman CYR"/>
              </w:rPr>
              <w:t>Сч</w:t>
            </w:r>
            <w:proofErr w:type="spellEnd"/>
            <w:r w:rsidRPr="00941A70">
              <w:rPr>
                <w:rFonts w:ascii="Times New Roman CYR" w:hAnsi="Times New Roman CYR" w:cs="Times New Roman CYR"/>
              </w:rPr>
              <w:t>. N</w:t>
            </w:r>
          </w:p>
        </w:tc>
        <w:tc>
          <w:tcPr>
            <w:tcW w:w="3772" w:type="dxa"/>
            <w:gridSpan w:val="1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6118FEE" w14:textId="77777777" w:rsidR="00941A70" w:rsidRPr="00941A70" w:rsidRDefault="00941A70" w:rsidP="00941A70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941A70">
              <w:rPr>
                <w:rFonts w:ascii="Times New Roman CYR" w:hAnsi="Times New Roman CYR" w:cs="Times New Roman CYR"/>
              </w:rPr>
              <w:t>03224643710000006700</w:t>
            </w:r>
          </w:p>
        </w:tc>
      </w:tr>
      <w:tr w:rsidR="00941A70" w:rsidRPr="00941A70" w14:paraId="20287DB8" w14:textId="77777777" w:rsidTr="00941A70">
        <w:trPr>
          <w:trHeight w:val="408"/>
        </w:trPr>
        <w:tc>
          <w:tcPr>
            <w:tcW w:w="5631" w:type="dxa"/>
            <w:gridSpan w:val="20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933A57" w14:textId="77777777" w:rsidR="00941A70" w:rsidRPr="00941A70" w:rsidRDefault="00941A70" w:rsidP="00941A70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941A70">
              <w:rPr>
                <w:rFonts w:ascii="Times New Roman CYR" w:hAnsi="Times New Roman CYR" w:cs="Times New Roman CYR"/>
              </w:rPr>
              <w:t>Департамент финансов Тюменской области (ГБУ ТО "КОМТЕХ", ЛС000031195КМТХ)</w:t>
            </w:r>
          </w:p>
        </w:tc>
        <w:tc>
          <w:tcPr>
            <w:tcW w:w="13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1E782" w14:textId="77777777" w:rsidR="00941A70" w:rsidRPr="00941A70" w:rsidRDefault="00941A70" w:rsidP="00941A70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3772" w:type="dxa"/>
            <w:gridSpan w:val="1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38B4024" w14:textId="77777777" w:rsidR="00941A70" w:rsidRPr="00941A70" w:rsidRDefault="00941A70" w:rsidP="00941A70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941A70" w:rsidRPr="00941A70" w14:paraId="1D4703A7" w14:textId="77777777" w:rsidTr="00941A70">
        <w:trPr>
          <w:trHeight w:val="408"/>
        </w:trPr>
        <w:tc>
          <w:tcPr>
            <w:tcW w:w="5631" w:type="dxa"/>
            <w:gridSpan w:val="20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4C6BD11D" w14:textId="77777777" w:rsidR="00941A70" w:rsidRPr="00941A70" w:rsidRDefault="00941A70" w:rsidP="00941A70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3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21422" w14:textId="77777777" w:rsidR="00941A70" w:rsidRPr="00941A70" w:rsidRDefault="00941A70" w:rsidP="00941A70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3772" w:type="dxa"/>
            <w:gridSpan w:val="14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50B4AF3" w14:textId="77777777" w:rsidR="00941A70" w:rsidRPr="00941A70" w:rsidRDefault="00941A70" w:rsidP="00941A70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941A70" w:rsidRPr="00941A70" w14:paraId="630ADA20" w14:textId="77777777" w:rsidTr="00941A70">
        <w:trPr>
          <w:trHeight w:val="285"/>
        </w:trPr>
        <w:tc>
          <w:tcPr>
            <w:tcW w:w="5631" w:type="dxa"/>
            <w:gridSpan w:val="20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4863DA0F" w14:textId="77777777" w:rsidR="00941A70" w:rsidRPr="00941A70" w:rsidRDefault="00941A70" w:rsidP="00941A70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9B15AB9" w14:textId="77777777" w:rsidR="00941A70" w:rsidRPr="00941A70" w:rsidRDefault="00941A70" w:rsidP="00941A70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941A70">
              <w:rPr>
                <w:rFonts w:ascii="Times New Roman CYR" w:hAnsi="Times New Roman CYR" w:cs="Times New Roman CYR"/>
              </w:rPr>
              <w:t xml:space="preserve"> Вид оп.</w:t>
            </w:r>
          </w:p>
        </w:tc>
        <w:tc>
          <w:tcPr>
            <w:tcW w:w="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F24CE9" w14:textId="77777777" w:rsidR="00941A70" w:rsidRPr="00941A70" w:rsidRDefault="00941A70" w:rsidP="00941A70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941A70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17D8173" w14:textId="77777777" w:rsidR="00941A70" w:rsidRPr="00941A70" w:rsidRDefault="00941A70" w:rsidP="00941A70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941A70">
              <w:rPr>
                <w:rFonts w:ascii="Times New Roman CYR" w:hAnsi="Times New Roman CYR" w:cs="Times New Roman CYR"/>
              </w:rPr>
              <w:t xml:space="preserve"> Срок плат.</w:t>
            </w:r>
          </w:p>
        </w:tc>
        <w:tc>
          <w:tcPr>
            <w:tcW w:w="166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DC0DD1" w14:textId="77777777" w:rsidR="00941A70" w:rsidRPr="00941A70" w:rsidRDefault="00941A70" w:rsidP="00941A70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941A7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941A70" w:rsidRPr="00941A70" w14:paraId="52A0DD3C" w14:textId="77777777" w:rsidTr="00941A70">
        <w:trPr>
          <w:trHeight w:val="285"/>
        </w:trPr>
        <w:tc>
          <w:tcPr>
            <w:tcW w:w="5631" w:type="dxa"/>
            <w:gridSpan w:val="20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325ED73E" w14:textId="77777777" w:rsidR="00941A70" w:rsidRPr="00941A70" w:rsidRDefault="00941A70" w:rsidP="00941A70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B742249" w14:textId="77777777" w:rsidR="00941A70" w:rsidRPr="00941A70" w:rsidRDefault="00941A70" w:rsidP="00941A70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941A70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941A70">
              <w:rPr>
                <w:rFonts w:ascii="Times New Roman CYR" w:hAnsi="Times New Roman CYR" w:cs="Times New Roman CYR"/>
              </w:rPr>
              <w:t>Наз.пл</w:t>
            </w:r>
            <w:proofErr w:type="spellEnd"/>
            <w:r w:rsidRPr="00941A70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974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456A3" w14:textId="77777777" w:rsidR="00941A70" w:rsidRPr="00941A70" w:rsidRDefault="00941A70" w:rsidP="00941A70">
            <w:pPr>
              <w:spacing w:after="0" w:line="240" w:lineRule="auto"/>
              <w:jc w:val="center"/>
            </w:pPr>
            <w:r w:rsidRPr="00941A70">
              <w:t> 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B8C7878" w14:textId="77777777" w:rsidR="00941A70" w:rsidRPr="00941A70" w:rsidRDefault="00941A70" w:rsidP="00941A70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941A70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941A70">
              <w:rPr>
                <w:rFonts w:ascii="Times New Roman CYR" w:hAnsi="Times New Roman CYR" w:cs="Times New Roman CYR"/>
              </w:rPr>
              <w:t>Очер.плат</w:t>
            </w:r>
            <w:proofErr w:type="spellEnd"/>
            <w:r w:rsidRPr="00941A70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6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F6517D" w14:textId="77777777" w:rsidR="00941A70" w:rsidRPr="00941A70" w:rsidRDefault="00941A70" w:rsidP="00941A70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941A7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941A70" w:rsidRPr="00941A70" w14:paraId="6D64DF33" w14:textId="77777777" w:rsidTr="00941A70">
        <w:trPr>
          <w:trHeight w:val="255"/>
        </w:trPr>
        <w:tc>
          <w:tcPr>
            <w:tcW w:w="5631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05422D0" w14:textId="77777777" w:rsidR="00941A70" w:rsidRPr="00941A70" w:rsidRDefault="00941A70" w:rsidP="00941A70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941A70">
              <w:rPr>
                <w:rFonts w:ascii="Times New Roman CYR" w:hAnsi="Times New Roman CYR" w:cs="Times New Roman CYR"/>
              </w:rPr>
              <w:t>Получатель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6C83B23" w14:textId="77777777" w:rsidR="00941A70" w:rsidRPr="00941A70" w:rsidRDefault="00941A70" w:rsidP="00941A70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941A70">
              <w:rPr>
                <w:rFonts w:ascii="Times New Roman CYR" w:hAnsi="Times New Roman CYR" w:cs="Times New Roman CYR"/>
              </w:rPr>
              <w:t xml:space="preserve"> Код</w:t>
            </w:r>
          </w:p>
        </w:tc>
        <w:tc>
          <w:tcPr>
            <w:tcW w:w="9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182B0" w14:textId="77777777" w:rsidR="00941A70" w:rsidRPr="00941A70" w:rsidRDefault="00941A70" w:rsidP="00941A70">
            <w:pPr>
              <w:spacing w:after="0" w:line="240" w:lineRule="auto"/>
              <w:jc w:val="center"/>
            </w:pPr>
            <w:r w:rsidRPr="00941A70">
              <w:t>0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B4F5B0C" w14:textId="77777777" w:rsidR="00941A70" w:rsidRPr="00941A70" w:rsidRDefault="00941A70" w:rsidP="00941A70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941A70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941A70">
              <w:rPr>
                <w:rFonts w:ascii="Times New Roman CYR" w:hAnsi="Times New Roman CYR" w:cs="Times New Roman CYR"/>
              </w:rPr>
              <w:t>Рез.поле</w:t>
            </w:r>
            <w:proofErr w:type="spellEnd"/>
          </w:p>
        </w:tc>
        <w:tc>
          <w:tcPr>
            <w:tcW w:w="16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64D5A5" w14:textId="77777777" w:rsidR="00941A70" w:rsidRPr="00941A70" w:rsidRDefault="00941A70" w:rsidP="00941A70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941A7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941A70" w:rsidRPr="00941A70" w14:paraId="484087BC" w14:textId="77777777" w:rsidTr="00941A70">
        <w:trPr>
          <w:trHeight w:val="285"/>
        </w:trPr>
        <w:tc>
          <w:tcPr>
            <w:tcW w:w="26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D39393" w14:textId="7CA5AB2C" w:rsidR="00941A70" w:rsidRPr="00941A70" w:rsidRDefault="00941A70" w:rsidP="00941A7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bookmarkStart w:id="1" w:name="RANGE!A13"/>
            <w:r w:rsidRPr="00941A70">
              <w:rPr>
                <w:rFonts w:ascii="Times New Roman CYR" w:hAnsi="Times New Roman CYR" w:cs="Times New Roman CYR"/>
                <w:b/>
                <w:bCs/>
              </w:rPr>
              <w:t>01850300000000000130</w:t>
            </w:r>
            <w:bookmarkEnd w:id="1"/>
          </w:p>
        </w:tc>
        <w:tc>
          <w:tcPr>
            <w:tcW w:w="16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D1458B" w14:textId="77777777" w:rsidR="00941A70" w:rsidRPr="00941A70" w:rsidRDefault="00941A70" w:rsidP="00941A7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941A70">
              <w:rPr>
                <w:rFonts w:ascii="Times New Roman CYR" w:hAnsi="Times New Roman CYR" w:cs="Times New Roman CYR"/>
                <w:b/>
                <w:bCs/>
              </w:rPr>
              <w:t>71701000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65C8DA" w14:textId="77777777" w:rsidR="00941A70" w:rsidRPr="00941A70" w:rsidRDefault="00941A70" w:rsidP="00941A7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941A70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D7277E" w14:textId="77777777" w:rsidR="00941A70" w:rsidRPr="00941A70" w:rsidRDefault="00941A70" w:rsidP="00941A7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941A70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20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12CD84" w14:textId="77777777" w:rsidR="00941A70" w:rsidRPr="00941A70" w:rsidRDefault="00941A70" w:rsidP="00941A7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941A70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62F209" w14:textId="77777777" w:rsidR="00941A70" w:rsidRPr="00941A70" w:rsidRDefault="00941A70" w:rsidP="00941A7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941A70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EBF5C7" w14:textId="77777777" w:rsidR="00941A70" w:rsidRPr="00941A70" w:rsidRDefault="00941A70" w:rsidP="00941A70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941A7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941A70" w:rsidRPr="00941A70" w14:paraId="25C361E7" w14:textId="77777777" w:rsidTr="00941A70">
        <w:trPr>
          <w:trHeight w:val="408"/>
        </w:trPr>
        <w:tc>
          <w:tcPr>
            <w:tcW w:w="10774" w:type="dxa"/>
            <w:gridSpan w:val="37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40792" w14:textId="77777777" w:rsidR="00941A70" w:rsidRPr="00941A70" w:rsidRDefault="00941A70" w:rsidP="00941A70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941A70">
              <w:rPr>
                <w:rFonts w:ascii="Times New Roman CYR" w:hAnsi="Times New Roman CYR" w:cs="Times New Roman CYR"/>
                <w:b/>
                <w:bCs/>
              </w:rPr>
              <w:t xml:space="preserve">Код субсидии 50300. </w:t>
            </w:r>
          </w:p>
        </w:tc>
      </w:tr>
      <w:tr w:rsidR="00941A70" w:rsidRPr="00941A70" w14:paraId="497E1A83" w14:textId="77777777" w:rsidTr="00941A70">
        <w:trPr>
          <w:trHeight w:val="408"/>
        </w:trPr>
        <w:tc>
          <w:tcPr>
            <w:tcW w:w="10774" w:type="dxa"/>
            <w:gridSpan w:val="37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38FAA1E" w14:textId="77777777" w:rsidR="00941A70" w:rsidRPr="00941A70" w:rsidRDefault="00941A70" w:rsidP="00941A70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941A70" w:rsidRPr="00941A70" w14:paraId="7CC4D698" w14:textId="77777777" w:rsidTr="00941A70">
        <w:trPr>
          <w:trHeight w:val="668"/>
        </w:trPr>
        <w:tc>
          <w:tcPr>
            <w:tcW w:w="10774" w:type="dxa"/>
            <w:gridSpan w:val="37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5CBF6B9" w14:textId="77777777" w:rsidR="00941A70" w:rsidRPr="00941A70" w:rsidRDefault="00941A70" w:rsidP="00941A70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941A70" w:rsidRPr="00941A70" w14:paraId="3747A7F8" w14:textId="77777777" w:rsidTr="00941A70">
        <w:trPr>
          <w:trHeight w:val="495"/>
        </w:trPr>
        <w:tc>
          <w:tcPr>
            <w:tcW w:w="10774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6978AF" w14:textId="77777777" w:rsidR="00941A70" w:rsidRPr="00941A70" w:rsidRDefault="00941A70" w:rsidP="00941A70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941A70">
              <w:rPr>
                <w:rFonts w:ascii="Times New Roman CYR" w:hAnsi="Times New Roman CYR" w:cs="Times New Roman CYR"/>
              </w:rPr>
              <w:t>Назначение платежа</w:t>
            </w:r>
          </w:p>
        </w:tc>
      </w:tr>
    </w:tbl>
    <w:p w14:paraId="028D87F4" w14:textId="77777777" w:rsidR="009E1F94" w:rsidRDefault="009E1F94">
      <w:pPr>
        <w:rPr>
          <w:sz w:val="28"/>
          <w:szCs w:val="28"/>
        </w:rPr>
      </w:pPr>
    </w:p>
    <w:sectPr w:rsidR="009E1F94" w:rsidSect="00A96229">
      <w:pgSz w:w="11906" w:h="16838"/>
      <w:pgMar w:top="567" w:right="567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D96B1C"/>
    <w:multiLevelType w:val="hybridMultilevel"/>
    <w:tmpl w:val="C876F16E"/>
    <w:lvl w:ilvl="0" w:tplc="97DEA5A2">
      <w:start w:val="1"/>
      <w:numFmt w:val="decimal"/>
      <w:lvlText w:val="%1."/>
      <w:lvlJc w:val="left"/>
      <w:pPr>
        <w:ind w:left="720" w:hanging="360"/>
      </w:pPr>
    </w:lvl>
    <w:lvl w:ilvl="1" w:tplc="BEB481C2">
      <w:start w:val="1"/>
      <w:numFmt w:val="decimal"/>
      <w:lvlText w:val="%2."/>
      <w:lvlJc w:val="left"/>
      <w:pPr>
        <w:ind w:left="1440" w:hanging="1080"/>
      </w:pPr>
    </w:lvl>
    <w:lvl w:ilvl="2" w:tplc="7C9E2828">
      <w:start w:val="1"/>
      <w:numFmt w:val="decimal"/>
      <w:lvlText w:val="%3."/>
      <w:lvlJc w:val="left"/>
      <w:pPr>
        <w:ind w:left="2160" w:hanging="1980"/>
      </w:pPr>
    </w:lvl>
    <w:lvl w:ilvl="3" w:tplc="01A4319C">
      <w:start w:val="1"/>
      <w:numFmt w:val="decimal"/>
      <w:lvlText w:val="%4."/>
      <w:lvlJc w:val="left"/>
      <w:pPr>
        <w:ind w:left="2880" w:hanging="2520"/>
      </w:pPr>
    </w:lvl>
    <w:lvl w:ilvl="4" w:tplc="78E4568C">
      <w:start w:val="1"/>
      <w:numFmt w:val="decimal"/>
      <w:lvlText w:val="%5."/>
      <w:lvlJc w:val="left"/>
      <w:pPr>
        <w:ind w:left="3600" w:hanging="3240"/>
      </w:pPr>
    </w:lvl>
    <w:lvl w:ilvl="5" w:tplc="9A089C92">
      <w:start w:val="1"/>
      <w:numFmt w:val="decimal"/>
      <w:lvlText w:val="%6."/>
      <w:lvlJc w:val="left"/>
      <w:pPr>
        <w:ind w:left="4320" w:hanging="4140"/>
      </w:pPr>
    </w:lvl>
    <w:lvl w:ilvl="6" w:tplc="2AC4FC0C">
      <w:start w:val="1"/>
      <w:numFmt w:val="decimal"/>
      <w:lvlText w:val="%7."/>
      <w:lvlJc w:val="left"/>
      <w:pPr>
        <w:ind w:left="5040" w:hanging="4680"/>
      </w:pPr>
    </w:lvl>
    <w:lvl w:ilvl="7" w:tplc="061801DC">
      <w:start w:val="1"/>
      <w:numFmt w:val="decimal"/>
      <w:lvlText w:val="%8."/>
      <w:lvlJc w:val="left"/>
      <w:pPr>
        <w:ind w:left="5760" w:hanging="5400"/>
      </w:pPr>
    </w:lvl>
    <w:lvl w:ilvl="8" w:tplc="AE36FAF2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53D30C1C"/>
    <w:multiLevelType w:val="hybridMultilevel"/>
    <w:tmpl w:val="A0C2BC48"/>
    <w:lvl w:ilvl="0" w:tplc="BDA025D8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67E9E24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34A60EA0">
      <w:numFmt w:val="bullet"/>
      <w:lvlText w:val=""/>
      <w:lvlJc w:val="left"/>
      <w:pPr>
        <w:ind w:left="2160" w:hanging="1800"/>
      </w:pPr>
    </w:lvl>
    <w:lvl w:ilvl="3" w:tplc="7A128CC6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18F6EC56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66402F08">
      <w:numFmt w:val="bullet"/>
      <w:lvlText w:val=""/>
      <w:lvlJc w:val="left"/>
      <w:pPr>
        <w:ind w:left="4320" w:hanging="3960"/>
      </w:pPr>
    </w:lvl>
    <w:lvl w:ilvl="6" w:tplc="A9A47798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6332061A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5784F15A">
      <w:numFmt w:val="bullet"/>
      <w:lvlText w:val=""/>
      <w:lvlJc w:val="left"/>
      <w:pPr>
        <w:ind w:left="6480" w:hanging="61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F94"/>
    <w:rsid w:val="000D2447"/>
    <w:rsid w:val="000E7953"/>
    <w:rsid w:val="00123200"/>
    <w:rsid w:val="0014119E"/>
    <w:rsid w:val="00164180"/>
    <w:rsid w:val="002B0281"/>
    <w:rsid w:val="00315D1E"/>
    <w:rsid w:val="004E3B3E"/>
    <w:rsid w:val="00515DFC"/>
    <w:rsid w:val="00570122"/>
    <w:rsid w:val="005A105D"/>
    <w:rsid w:val="006E28AE"/>
    <w:rsid w:val="007A25A3"/>
    <w:rsid w:val="00811CA4"/>
    <w:rsid w:val="00866926"/>
    <w:rsid w:val="00941A70"/>
    <w:rsid w:val="009E1F94"/>
    <w:rsid w:val="00A96229"/>
    <w:rsid w:val="00B43B84"/>
    <w:rsid w:val="00BC2F83"/>
    <w:rsid w:val="00D9297D"/>
    <w:rsid w:val="00DA4203"/>
    <w:rsid w:val="00E741DD"/>
    <w:rsid w:val="00F4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B4C1D"/>
  <w15:docId w15:val="{9A6FAFA5-91D5-47D6-A127-804E05B9E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</w:style>
  <w:style w:type="paragraph" w:styleId="1">
    <w:name w:val="heading 1"/>
    <w:basedOn w:val="a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paragraph" w:customStyle="1" w:styleId="4">
    <w:name w:val="Знак4"/>
    <w:basedOn w:val="a"/>
    <w:qFormat/>
    <w:pPr>
      <w:spacing w:after="0"/>
    </w:pPr>
    <w:rPr>
      <w:rFonts w:ascii="Tahoma" w:hAnsi="Tahoma"/>
    </w:rPr>
  </w:style>
  <w:style w:type="character" w:styleId="a4">
    <w:name w:val="Strong"/>
    <w:qFormat/>
    <w:rPr>
      <w:b/>
    </w:rPr>
  </w:style>
  <w:style w:type="table" w:styleId="a5">
    <w:name w:val="Table Grid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qFormat/>
    <w:rPr>
      <w:rFonts w:ascii="Segoe UI" w:hAnsi="Segoe UI"/>
      <w:sz w:val="18"/>
      <w:szCs w:val="18"/>
    </w:rPr>
  </w:style>
  <w:style w:type="character" w:customStyle="1" w:styleId="a7">
    <w:name w:val="Текст выноски Знак"/>
    <w:qFormat/>
    <w:rPr>
      <w:rFonts w:ascii="Segoe UI" w:hAnsi="Segoe UI"/>
      <w:sz w:val="18"/>
      <w:szCs w:val="18"/>
    </w:rPr>
  </w:style>
  <w:style w:type="paragraph" w:styleId="a8">
    <w:name w:val="Title"/>
    <w:basedOn w:val="a"/>
    <w:pPr>
      <w:spacing w:after="300"/>
    </w:pPr>
    <w:rPr>
      <w:color w:val="17365D"/>
      <w:sz w:val="52"/>
    </w:rPr>
  </w:style>
  <w:style w:type="paragraph" w:styleId="a9">
    <w:name w:val="Subtitle"/>
    <w:basedOn w:val="a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9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Priemnaya</cp:lastModifiedBy>
  <cp:revision>5</cp:revision>
  <cp:lastPrinted>2024-02-16T06:47:00Z</cp:lastPrinted>
  <dcterms:created xsi:type="dcterms:W3CDTF">2024-02-16T06:44:00Z</dcterms:created>
  <dcterms:modified xsi:type="dcterms:W3CDTF">2024-03-21T09:51:00Z</dcterms:modified>
</cp:coreProperties>
</file>